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9C6" w:rsidRDefault="003942F8" w:rsidP="00A104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7" type="#_x0000_t144" style="position:absolute;left:0;text-align:left;margin-left:116.1pt;margin-top:-18.75pt;width:3in;height:24.75pt;z-index:-251658752" fillcolor="black">
            <v:shadow color="#868686"/>
            <v:textpath style="font-family:&quot;Arial Black&quot;" fitshape="t" trim="t" string="Guardian Ad Litem List"/>
          </v:shape>
        </w:pict>
      </w:r>
    </w:p>
    <w:p w:rsidR="00D93064" w:rsidRDefault="00D93064" w:rsidP="00A104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10403" w:rsidRDefault="00A10403" w:rsidP="00A1040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Abell</w:t>
      </w:r>
      <w:proofErr w:type="spellEnd"/>
      <w:r>
        <w:rPr>
          <w:rFonts w:ascii="Arial" w:hAnsi="Arial" w:cs="Arial"/>
          <w:sz w:val="24"/>
          <w:szCs w:val="24"/>
        </w:rPr>
        <w:t>, Gary</w:t>
      </w:r>
    </w:p>
    <w:p w:rsidR="00A10403" w:rsidRDefault="00A10403" w:rsidP="00A104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706-256-1984</w:t>
      </w:r>
    </w:p>
    <w:p w:rsidR="00A10403" w:rsidRDefault="003942F8" w:rsidP="00A10403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4" w:history="1">
        <w:r w:rsidR="00A10403" w:rsidRPr="008262BB">
          <w:rPr>
            <w:rStyle w:val="Hyperlink"/>
            <w:rFonts w:ascii="Arial" w:hAnsi="Arial" w:cs="Arial"/>
            <w:sz w:val="24"/>
            <w:szCs w:val="24"/>
          </w:rPr>
          <w:t>gary@abellfamilylaw.com</w:t>
        </w:r>
      </w:hyperlink>
    </w:p>
    <w:p w:rsidR="008E2972" w:rsidRDefault="008E2972" w:rsidP="00A1040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E2972" w:rsidRDefault="00645F96" w:rsidP="00A104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Baltimore, Patricia</w:t>
      </w:r>
    </w:p>
    <w:p w:rsidR="008E2972" w:rsidRDefault="008E2972" w:rsidP="00A104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706-565-0555</w:t>
      </w:r>
    </w:p>
    <w:p w:rsidR="008E2972" w:rsidRDefault="003942F8" w:rsidP="00A10403">
      <w:pPr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  <w:hyperlink r:id="rId5" w:history="1">
        <w:r w:rsidR="008E2972" w:rsidRPr="008262BB">
          <w:rPr>
            <w:rStyle w:val="Hyperlink"/>
            <w:rFonts w:ascii="Arial" w:hAnsi="Arial" w:cs="Arial"/>
            <w:sz w:val="24"/>
            <w:szCs w:val="24"/>
          </w:rPr>
          <w:t>peggybaltimore@knology.net</w:t>
        </w:r>
      </w:hyperlink>
    </w:p>
    <w:p w:rsidR="0020388C" w:rsidRDefault="0020388C" w:rsidP="00A10403">
      <w:pPr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</w:p>
    <w:p w:rsidR="0020388C" w:rsidRDefault="003942F8" w:rsidP="00A10403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Bondurant, Stacy</w:t>
      </w:r>
    </w:p>
    <w:p w:rsidR="0020388C" w:rsidRDefault="0020388C" w:rsidP="00A10403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706-320-1820</w:t>
      </w:r>
    </w:p>
    <w:p w:rsidR="0020388C" w:rsidRDefault="003942F8" w:rsidP="00A10403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6" w:history="1">
        <w:r w:rsidR="0020388C" w:rsidRPr="00B25CB9">
          <w:rPr>
            <w:rStyle w:val="Hyperlink"/>
            <w:rFonts w:ascii="Arial" w:hAnsi="Arial" w:cs="Arial"/>
            <w:sz w:val="24"/>
            <w:szCs w:val="24"/>
          </w:rPr>
          <w:t>scblegsec@yahoo.com</w:t>
        </w:r>
      </w:hyperlink>
      <w:r w:rsidR="0020388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</w:p>
    <w:p w:rsidR="00EE7E48" w:rsidRDefault="00EE7E48" w:rsidP="00A10403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EE7E48" w:rsidRDefault="003942F8" w:rsidP="00A10403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Erwin, Lindsay</w:t>
      </w:r>
    </w:p>
    <w:p w:rsidR="00EE7E48" w:rsidRDefault="00EE7E48" w:rsidP="00A10403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334-291-1499</w:t>
      </w:r>
    </w:p>
    <w:p w:rsidR="00EE7E48" w:rsidRPr="0020388C" w:rsidRDefault="003942F8" w:rsidP="00A10403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7" w:history="1">
        <w:r w:rsidR="00EE7E48" w:rsidRPr="005B7A27">
          <w:rPr>
            <w:rStyle w:val="Hyperlink"/>
            <w:rFonts w:ascii="Arial" w:hAnsi="Arial" w:cs="Arial"/>
            <w:sz w:val="24"/>
            <w:szCs w:val="24"/>
          </w:rPr>
          <w:t>lberwin@lindsayerwin.com</w:t>
        </w:r>
      </w:hyperlink>
      <w:r w:rsidR="00EE7E48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</w:p>
    <w:p w:rsidR="008E2972" w:rsidRDefault="008E2972" w:rsidP="00A1040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0403" w:rsidRDefault="00645F96" w:rsidP="00A104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Faison, Tracie</w:t>
      </w:r>
    </w:p>
    <w:p w:rsidR="00A10403" w:rsidRDefault="00A10403" w:rsidP="00A104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706-761-5508</w:t>
      </w:r>
    </w:p>
    <w:p w:rsidR="00A10403" w:rsidRDefault="003942F8" w:rsidP="00A10403">
      <w:pPr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  <w:hyperlink r:id="rId8" w:history="1">
        <w:r w:rsidR="00A10403" w:rsidRPr="008262BB">
          <w:rPr>
            <w:rStyle w:val="Hyperlink"/>
            <w:rFonts w:ascii="Arial" w:hAnsi="Arial" w:cs="Arial"/>
            <w:sz w:val="24"/>
            <w:szCs w:val="24"/>
          </w:rPr>
          <w:t>traciefaison@bellsouth.net</w:t>
        </w:r>
      </w:hyperlink>
    </w:p>
    <w:p w:rsidR="0020388C" w:rsidRDefault="0020388C" w:rsidP="00A10403">
      <w:pPr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</w:p>
    <w:p w:rsidR="0020388C" w:rsidRDefault="003942F8" w:rsidP="00A10403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Flowers, Rick</w:t>
      </w:r>
    </w:p>
    <w:p w:rsidR="0020388C" w:rsidRDefault="0020388C" w:rsidP="00A10403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706-596-8100</w:t>
      </w:r>
    </w:p>
    <w:p w:rsidR="0020388C" w:rsidRPr="0020388C" w:rsidRDefault="003942F8" w:rsidP="00A10403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9" w:history="1">
        <w:r w:rsidR="0020388C" w:rsidRPr="00B25CB9">
          <w:rPr>
            <w:rStyle w:val="Hyperlink"/>
            <w:rFonts w:ascii="Arial" w:hAnsi="Arial" w:cs="Arial"/>
            <w:sz w:val="24"/>
            <w:szCs w:val="24"/>
          </w:rPr>
          <w:t>ricklaw@bellsouth.net</w:t>
        </w:r>
      </w:hyperlink>
      <w:r w:rsidR="0020388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</w:p>
    <w:p w:rsidR="009A7F8C" w:rsidRDefault="009A7F8C" w:rsidP="00A1040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8474E" w:rsidRDefault="00645F96" w:rsidP="00A104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Grogan, Lynn</w:t>
      </w:r>
    </w:p>
    <w:p w:rsidR="00B8474E" w:rsidRDefault="00B8474E" w:rsidP="00A104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706-660-8902</w:t>
      </w:r>
    </w:p>
    <w:p w:rsidR="00B8474E" w:rsidRDefault="003942F8" w:rsidP="00A10403">
      <w:pPr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  <w:hyperlink r:id="rId10" w:history="1">
        <w:r w:rsidR="00B8474E" w:rsidRPr="00BB1772">
          <w:rPr>
            <w:rStyle w:val="Hyperlink"/>
            <w:rFonts w:ascii="Arial" w:hAnsi="Arial" w:cs="Arial"/>
            <w:sz w:val="24"/>
            <w:szCs w:val="24"/>
          </w:rPr>
          <w:t>llg@groganlaw.com</w:t>
        </w:r>
      </w:hyperlink>
    </w:p>
    <w:p w:rsidR="0020388C" w:rsidRDefault="0020388C" w:rsidP="00A10403">
      <w:pPr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</w:p>
    <w:p w:rsidR="0020388C" w:rsidRDefault="003942F8" w:rsidP="00A10403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Haskins, Sally</w:t>
      </w:r>
    </w:p>
    <w:p w:rsidR="0020388C" w:rsidRDefault="0020388C" w:rsidP="00A10403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706-649-7493</w:t>
      </w:r>
    </w:p>
    <w:p w:rsidR="0020388C" w:rsidRDefault="003942F8" w:rsidP="00A10403">
      <w:pPr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  <w:hyperlink r:id="rId11" w:history="1">
        <w:r w:rsidR="0020388C" w:rsidRPr="00B25CB9">
          <w:rPr>
            <w:rStyle w:val="Hyperlink"/>
            <w:rFonts w:ascii="Arial" w:hAnsi="Arial" w:cs="Arial"/>
            <w:sz w:val="24"/>
            <w:szCs w:val="24"/>
          </w:rPr>
          <w:t>shaskins@glsp.com</w:t>
        </w:r>
      </w:hyperlink>
    </w:p>
    <w:p w:rsidR="00EE7E48" w:rsidRDefault="00EE7E48" w:rsidP="00A10403">
      <w:pPr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</w:p>
    <w:p w:rsidR="00EE7E48" w:rsidRDefault="003942F8" w:rsidP="00A10403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Hoyt, Katherine</w:t>
      </w:r>
    </w:p>
    <w:p w:rsidR="00EE7E48" w:rsidRDefault="00EE7E48" w:rsidP="00A10403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706-576-4064</w:t>
      </w:r>
    </w:p>
    <w:p w:rsidR="00EE7E48" w:rsidRPr="00EE7E48" w:rsidRDefault="003942F8" w:rsidP="00A10403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12" w:history="1">
        <w:r w:rsidR="00EE7E48" w:rsidRPr="005B7A27">
          <w:rPr>
            <w:rStyle w:val="Hyperlink"/>
            <w:rFonts w:ascii="Arial" w:hAnsi="Arial" w:cs="Arial"/>
            <w:sz w:val="24"/>
            <w:szCs w:val="24"/>
          </w:rPr>
          <w:t>kmhoyt@mejlaw.com</w:t>
        </w:r>
      </w:hyperlink>
      <w:r w:rsidR="00EE7E48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</w:p>
    <w:p w:rsidR="00B8474E" w:rsidRDefault="00B8474E" w:rsidP="00A1040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A7F8C" w:rsidRDefault="009A7F8C" w:rsidP="00A104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Johnson, Phil</w:t>
      </w:r>
    </w:p>
    <w:p w:rsidR="009A7F8C" w:rsidRDefault="009A7F8C" w:rsidP="00A104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706-324-6080</w:t>
      </w:r>
    </w:p>
    <w:p w:rsidR="009A7F8C" w:rsidRDefault="003942F8" w:rsidP="00A10403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13" w:history="1">
        <w:r w:rsidR="009A7F8C" w:rsidRPr="008262BB">
          <w:rPr>
            <w:rStyle w:val="Hyperlink"/>
            <w:rFonts w:ascii="Arial" w:hAnsi="Arial" w:cs="Arial"/>
            <w:sz w:val="24"/>
            <w:szCs w:val="24"/>
          </w:rPr>
          <w:t>pjjlaw@knology.net</w:t>
        </w:r>
      </w:hyperlink>
    </w:p>
    <w:p w:rsidR="009A7F8C" w:rsidRDefault="009A7F8C" w:rsidP="00A1040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C047C" w:rsidRDefault="005C047C" w:rsidP="00A104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McBride, Elizabeth</w:t>
      </w:r>
    </w:p>
    <w:p w:rsidR="005C047C" w:rsidRDefault="005C047C" w:rsidP="00A104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706-243-5617</w:t>
      </w:r>
    </w:p>
    <w:p w:rsidR="005C047C" w:rsidRDefault="003942F8" w:rsidP="00A10403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14" w:history="1">
        <w:r w:rsidR="005C047C" w:rsidRPr="008262BB">
          <w:rPr>
            <w:rStyle w:val="Hyperlink"/>
            <w:rFonts w:ascii="Arial" w:hAnsi="Arial" w:cs="Arial"/>
            <w:sz w:val="24"/>
            <w:szCs w:val="24"/>
          </w:rPr>
          <w:t>ewm@psstf.com</w:t>
        </w:r>
      </w:hyperlink>
    </w:p>
    <w:p w:rsidR="00A10403" w:rsidRDefault="00A10403" w:rsidP="00A1040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77026" w:rsidRDefault="00B77026" w:rsidP="00A1040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77026" w:rsidRDefault="00B77026" w:rsidP="00A1040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0403" w:rsidRDefault="00645F96" w:rsidP="00A104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McCormick, W. Fray</w:t>
      </w:r>
    </w:p>
    <w:p w:rsidR="00A10403" w:rsidRDefault="00A10403" w:rsidP="00A104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706-243-5622</w:t>
      </w:r>
    </w:p>
    <w:p w:rsidR="00A10403" w:rsidRDefault="003942F8" w:rsidP="00A10403">
      <w:pPr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  <w:hyperlink r:id="rId15" w:history="1">
        <w:r w:rsidR="00A10403" w:rsidRPr="008262BB">
          <w:rPr>
            <w:rStyle w:val="Hyperlink"/>
            <w:rFonts w:ascii="Arial" w:hAnsi="Arial" w:cs="Arial"/>
            <w:sz w:val="24"/>
            <w:szCs w:val="24"/>
          </w:rPr>
          <w:t>wfm@psstf.com</w:t>
        </w:r>
      </w:hyperlink>
    </w:p>
    <w:p w:rsidR="0020388C" w:rsidRDefault="0020388C" w:rsidP="00A10403">
      <w:pPr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</w:p>
    <w:p w:rsidR="0020388C" w:rsidRDefault="003942F8" w:rsidP="00A10403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Phillips, Scott</w:t>
      </w:r>
    </w:p>
    <w:p w:rsidR="0020388C" w:rsidRDefault="0020388C" w:rsidP="00A10403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706-653-7151</w:t>
      </w:r>
    </w:p>
    <w:p w:rsidR="0020388C" w:rsidRPr="0020388C" w:rsidRDefault="003942F8" w:rsidP="00A10403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16" w:history="1">
        <w:r w:rsidR="0020388C" w:rsidRPr="00B25CB9">
          <w:rPr>
            <w:rStyle w:val="Hyperlink"/>
            <w:rFonts w:ascii="Arial" w:hAnsi="Arial" w:cs="Arial"/>
            <w:sz w:val="24"/>
            <w:szCs w:val="24"/>
          </w:rPr>
          <w:t>scottphillips@knology.net</w:t>
        </w:r>
      </w:hyperlink>
      <w:r w:rsidR="0020388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</w:p>
    <w:p w:rsidR="00A10403" w:rsidRDefault="00A10403" w:rsidP="00A1040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0403" w:rsidRDefault="00035DCA" w:rsidP="00A104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Pitts, Elizabeth</w:t>
      </w:r>
    </w:p>
    <w:p w:rsidR="00035DCA" w:rsidRDefault="00035DCA" w:rsidP="00A104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706-324-3711</w:t>
      </w:r>
    </w:p>
    <w:p w:rsidR="00035DCA" w:rsidRDefault="003942F8" w:rsidP="00A10403">
      <w:pPr>
        <w:spacing w:after="0" w:line="240" w:lineRule="auto"/>
      </w:pPr>
      <w:hyperlink r:id="rId17" w:history="1">
        <w:r w:rsidR="00035DCA" w:rsidRPr="008262BB">
          <w:rPr>
            <w:rStyle w:val="Hyperlink"/>
            <w:rFonts w:ascii="Arial" w:hAnsi="Arial" w:cs="Arial"/>
            <w:sz w:val="24"/>
            <w:szCs w:val="24"/>
          </w:rPr>
          <w:t>emorgan@dpaklaw.com</w:t>
        </w:r>
      </w:hyperlink>
    </w:p>
    <w:p w:rsidR="001C4C4C" w:rsidRDefault="001C4C4C" w:rsidP="00A10403">
      <w:pPr>
        <w:spacing w:after="0" w:line="240" w:lineRule="auto"/>
      </w:pPr>
    </w:p>
    <w:p w:rsidR="001C4C4C" w:rsidRDefault="001C4C4C" w:rsidP="001C4C4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Sellers, Angela</w:t>
      </w:r>
    </w:p>
    <w:p w:rsidR="001C4C4C" w:rsidRDefault="001C4C4C" w:rsidP="001C4C4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706-653-7151</w:t>
      </w:r>
    </w:p>
    <w:p w:rsidR="001C4C4C" w:rsidRDefault="003942F8" w:rsidP="001C4C4C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18" w:history="1">
        <w:r w:rsidR="001C4C4C" w:rsidRPr="008262BB">
          <w:rPr>
            <w:rStyle w:val="Hyperlink"/>
            <w:rFonts w:ascii="Arial" w:hAnsi="Arial" w:cs="Arial"/>
            <w:sz w:val="24"/>
            <w:szCs w:val="24"/>
          </w:rPr>
          <w:t>asellers123@knology.net</w:t>
        </w:r>
      </w:hyperlink>
    </w:p>
    <w:p w:rsidR="00035DCA" w:rsidRDefault="00035DCA" w:rsidP="00A1040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39C6" w:rsidRDefault="00035DCA" w:rsidP="00A104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Shuman, Robert W.</w:t>
      </w:r>
      <w:r w:rsidR="00BC5275">
        <w:rPr>
          <w:rFonts w:ascii="Arial" w:hAnsi="Arial" w:cs="Arial"/>
          <w:sz w:val="24"/>
          <w:szCs w:val="24"/>
        </w:rPr>
        <w:tab/>
      </w:r>
    </w:p>
    <w:p w:rsidR="004439C6" w:rsidRDefault="004439C6" w:rsidP="00A104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517 West Main St.</w:t>
      </w:r>
    </w:p>
    <w:p w:rsidR="00035DCA" w:rsidRDefault="004439C6" w:rsidP="00A104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Manchester, GA  31816</w:t>
      </w:r>
      <w:r w:rsidR="00BC5275">
        <w:rPr>
          <w:rFonts w:ascii="Arial" w:hAnsi="Arial" w:cs="Arial"/>
          <w:sz w:val="24"/>
          <w:szCs w:val="24"/>
        </w:rPr>
        <w:tab/>
      </w:r>
      <w:r w:rsidR="00BC5275">
        <w:rPr>
          <w:rFonts w:ascii="Arial" w:hAnsi="Arial" w:cs="Arial"/>
          <w:sz w:val="24"/>
          <w:szCs w:val="24"/>
        </w:rPr>
        <w:tab/>
      </w:r>
    </w:p>
    <w:p w:rsidR="00035DCA" w:rsidRDefault="00BC5275" w:rsidP="00A104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706-846-3805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20388C" w:rsidRPr="003942F8" w:rsidRDefault="003942F8" w:rsidP="00A10403">
      <w:pPr>
        <w:spacing w:after="0" w:line="240" w:lineRule="auto"/>
      </w:pPr>
      <w:hyperlink r:id="rId19" w:history="1">
        <w:r w:rsidR="00BC5275" w:rsidRPr="008262BB">
          <w:rPr>
            <w:rStyle w:val="Hyperlink"/>
            <w:rFonts w:ascii="Arial" w:hAnsi="Arial" w:cs="Arial"/>
            <w:sz w:val="24"/>
            <w:szCs w:val="24"/>
          </w:rPr>
          <w:t>shulaw@windstream.net</w:t>
        </w:r>
      </w:hyperlink>
    </w:p>
    <w:p w:rsidR="0020388C" w:rsidRDefault="0020388C" w:rsidP="00A10403">
      <w:pPr>
        <w:spacing w:after="0" w:line="240" w:lineRule="auto"/>
      </w:pPr>
    </w:p>
    <w:p w:rsidR="00267F52" w:rsidRDefault="00645F96" w:rsidP="00A104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Smith, Mike</w:t>
      </w:r>
    </w:p>
    <w:p w:rsidR="00267F52" w:rsidRDefault="00267F52" w:rsidP="00A104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762-524-7211</w:t>
      </w:r>
    </w:p>
    <w:p w:rsidR="00267F52" w:rsidRDefault="003942F8" w:rsidP="00A10403">
      <w:pPr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  <w:hyperlink r:id="rId20" w:history="1">
        <w:r w:rsidR="00267F52" w:rsidRPr="006308E3">
          <w:rPr>
            <w:rStyle w:val="Hyperlink"/>
            <w:rFonts w:ascii="Arial" w:hAnsi="Arial" w:cs="Arial"/>
            <w:sz w:val="24"/>
            <w:szCs w:val="24"/>
          </w:rPr>
          <w:t>mikesmith@michaeldsmithlaw.com</w:t>
        </w:r>
      </w:hyperlink>
    </w:p>
    <w:p w:rsidR="000E6443" w:rsidRDefault="000E6443" w:rsidP="00A10403">
      <w:pPr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</w:p>
    <w:p w:rsidR="000E6443" w:rsidRDefault="003942F8" w:rsidP="00A10403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Sutter, Molly</w:t>
      </w:r>
    </w:p>
    <w:p w:rsidR="000E6443" w:rsidRDefault="000E6443" w:rsidP="00A10403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706-649-7493</w:t>
      </w:r>
    </w:p>
    <w:p w:rsidR="000E6443" w:rsidRDefault="003942F8" w:rsidP="00A10403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21" w:history="1">
        <w:r w:rsidR="000E6443" w:rsidRPr="00B25CB9">
          <w:rPr>
            <w:rStyle w:val="Hyperlink"/>
            <w:rFonts w:ascii="Arial" w:hAnsi="Arial" w:cs="Arial"/>
            <w:sz w:val="24"/>
            <w:szCs w:val="24"/>
          </w:rPr>
          <w:t>msutter@glsp.com</w:t>
        </w:r>
      </w:hyperlink>
      <w:r w:rsidR="000E6443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</w:p>
    <w:p w:rsidR="000E6443" w:rsidRDefault="000E6443" w:rsidP="00A10403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0E6443" w:rsidRDefault="003942F8" w:rsidP="00A10403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proofErr w:type="spellStart"/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Tebeau</w:t>
      </w:r>
      <w:proofErr w:type="spellEnd"/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, Tom</w:t>
      </w:r>
    </w:p>
    <w:p w:rsidR="000E6443" w:rsidRDefault="000E6443" w:rsidP="00A10403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706-327-1151</w:t>
      </w:r>
    </w:p>
    <w:p w:rsidR="000E6443" w:rsidRDefault="003942F8" w:rsidP="00A10403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22" w:history="1">
        <w:r w:rsidR="000E6443" w:rsidRPr="00B25CB9">
          <w:rPr>
            <w:rStyle w:val="Hyperlink"/>
            <w:rFonts w:ascii="Arial" w:hAnsi="Arial" w:cs="Arial"/>
            <w:sz w:val="24"/>
            <w:szCs w:val="24"/>
          </w:rPr>
          <w:t>tomtebeau@me.com</w:t>
        </w:r>
      </w:hyperlink>
      <w:r w:rsidR="000E6443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</w:p>
    <w:p w:rsidR="000E6443" w:rsidRDefault="000E6443" w:rsidP="00A10403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0E6443" w:rsidRDefault="003942F8" w:rsidP="00A10403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proofErr w:type="spellStart"/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Theus</w:t>
      </w:r>
      <w:proofErr w:type="spellEnd"/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, Ted</w:t>
      </w:r>
    </w:p>
    <w:p w:rsidR="000E6443" w:rsidRDefault="000E6443" w:rsidP="00A10403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706-257-1919</w:t>
      </w:r>
    </w:p>
    <w:p w:rsidR="000E6443" w:rsidRDefault="003942F8" w:rsidP="00A10403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23" w:history="1">
        <w:r w:rsidR="000E6443" w:rsidRPr="00B25CB9">
          <w:rPr>
            <w:rStyle w:val="Hyperlink"/>
            <w:rFonts w:ascii="Arial" w:hAnsi="Arial" w:cs="Arial"/>
            <w:sz w:val="24"/>
            <w:szCs w:val="24"/>
          </w:rPr>
          <w:t>ted@tedtheuslaw.com</w:t>
        </w:r>
      </w:hyperlink>
      <w:r w:rsidR="000E6443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</w:p>
    <w:p w:rsidR="000E6443" w:rsidRDefault="000E6443" w:rsidP="00A10403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0E6443" w:rsidRDefault="003942F8" w:rsidP="00A10403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proofErr w:type="spellStart"/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Tillery</w:t>
      </w:r>
      <w:proofErr w:type="spellEnd"/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, Raymond</w:t>
      </w:r>
    </w:p>
    <w:p w:rsidR="000E6443" w:rsidRDefault="000E6443" w:rsidP="00A10403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706-940-0066</w:t>
      </w:r>
    </w:p>
    <w:p w:rsidR="000E6443" w:rsidRDefault="003942F8" w:rsidP="00A10403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24" w:history="1">
        <w:r w:rsidR="000E6443" w:rsidRPr="00B25CB9">
          <w:rPr>
            <w:rStyle w:val="Hyperlink"/>
            <w:rFonts w:ascii="Arial" w:hAnsi="Arial" w:cs="Arial"/>
            <w:sz w:val="24"/>
            <w:szCs w:val="24"/>
          </w:rPr>
          <w:t>lawyerrtillery@gmail.com</w:t>
        </w:r>
      </w:hyperlink>
      <w:r w:rsidR="000E6443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</w:p>
    <w:p w:rsidR="000E6443" w:rsidRDefault="000E6443" w:rsidP="00A10403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:rsidR="000E6443" w:rsidRDefault="000E6443" w:rsidP="00A10403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William Tucker</w:t>
      </w:r>
    </w:p>
    <w:p w:rsidR="000E6443" w:rsidRDefault="000E6443" w:rsidP="00A10403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706-243-5604</w:t>
      </w:r>
    </w:p>
    <w:p w:rsidR="000E6443" w:rsidRPr="000E6443" w:rsidRDefault="003942F8" w:rsidP="00A10403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25" w:history="1">
        <w:r w:rsidR="000E6443" w:rsidRPr="00B25CB9">
          <w:rPr>
            <w:rStyle w:val="Hyperlink"/>
            <w:rFonts w:ascii="Arial" w:hAnsi="Arial" w:cs="Arial"/>
            <w:sz w:val="24"/>
            <w:szCs w:val="24"/>
          </w:rPr>
          <w:t>wlt@psstf.com</w:t>
        </w:r>
      </w:hyperlink>
      <w:r w:rsidR="000E6443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</w:p>
    <w:p w:rsidR="004439C6" w:rsidRDefault="004439C6" w:rsidP="00A1040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4C4C" w:rsidRDefault="001C4C4C" w:rsidP="001C4C4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Wallace, Maxine</w:t>
      </w:r>
    </w:p>
    <w:p w:rsidR="001C4C4C" w:rsidRDefault="001C4C4C" w:rsidP="001C4C4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706-324-6300</w:t>
      </w:r>
    </w:p>
    <w:p w:rsidR="009A7F8C" w:rsidRDefault="003942F8" w:rsidP="00A10403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26" w:history="1">
        <w:r w:rsidR="00035DCA" w:rsidRPr="008262BB">
          <w:rPr>
            <w:rStyle w:val="Hyperlink"/>
            <w:rFonts w:ascii="Arial" w:hAnsi="Arial" w:cs="Arial"/>
            <w:sz w:val="24"/>
            <w:szCs w:val="24"/>
          </w:rPr>
          <w:t>maxineburnshardy@bellsouth.net</w:t>
        </w:r>
      </w:hyperlink>
    </w:p>
    <w:p w:rsidR="009A7F8C" w:rsidRDefault="009A7F8C" w:rsidP="00A1040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35DCA" w:rsidRDefault="00035DCA" w:rsidP="00A104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Walters,  Amy</w:t>
      </w:r>
    </w:p>
    <w:p w:rsidR="00035DCA" w:rsidRDefault="00035DCA" w:rsidP="00A104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706-324-0882</w:t>
      </w:r>
    </w:p>
    <w:p w:rsidR="00035DCA" w:rsidRDefault="003942F8" w:rsidP="00A10403">
      <w:pPr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  <w:hyperlink r:id="rId27" w:history="1">
        <w:r w:rsidR="00035DCA" w:rsidRPr="008262BB">
          <w:rPr>
            <w:rStyle w:val="Hyperlink"/>
            <w:rFonts w:ascii="Arial" w:hAnsi="Arial" w:cs="Arial"/>
            <w:sz w:val="24"/>
            <w:szCs w:val="24"/>
          </w:rPr>
          <w:t>acwlegal@gmail.com</w:t>
        </w:r>
      </w:hyperlink>
    </w:p>
    <w:p w:rsidR="000E6443" w:rsidRDefault="000E6443" w:rsidP="00A10403">
      <w:pPr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</w:p>
    <w:p w:rsidR="000E6443" w:rsidRDefault="003942F8" w:rsidP="00A10403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Wilson, Chandra</w:t>
      </w:r>
    </w:p>
    <w:p w:rsidR="000E6443" w:rsidRDefault="000E6443" w:rsidP="00A10403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706-649-7493</w:t>
      </w:r>
    </w:p>
    <w:p w:rsidR="000E6443" w:rsidRPr="000E6443" w:rsidRDefault="003942F8" w:rsidP="00A10403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28" w:history="1">
        <w:r w:rsidR="000E6443" w:rsidRPr="00B25CB9">
          <w:rPr>
            <w:rStyle w:val="Hyperlink"/>
            <w:rFonts w:ascii="Arial" w:hAnsi="Arial" w:cs="Arial"/>
            <w:sz w:val="24"/>
            <w:szCs w:val="24"/>
          </w:rPr>
          <w:t>cwilson@glsp.com</w:t>
        </w:r>
      </w:hyperlink>
      <w:r w:rsidR="000E6443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</w:p>
    <w:p w:rsidR="00D93064" w:rsidRDefault="00D93064" w:rsidP="00A1040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93064" w:rsidRDefault="00D93064" w:rsidP="00A104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Wilson, Robert</w:t>
      </w:r>
    </w:p>
    <w:p w:rsidR="00D93064" w:rsidRDefault="00D93064" w:rsidP="00A104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706-323-0610</w:t>
      </w:r>
    </w:p>
    <w:p w:rsidR="00D93064" w:rsidRDefault="003942F8" w:rsidP="00A10403">
      <w:pPr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  <w:hyperlink r:id="rId29" w:history="1">
        <w:r w:rsidR="00D93064" w:rsidRPr="008262BB">
          <w:rPr>
            <w:rStyle w:val="Hyperlink"/>
            <w:rFonts w:ascii="Arial" w:hAnsi="Arial" w:cs="Arial"/>
            <w:sz w:val="24"/>
            <w:szCs w:val="24"/>
          </w:rPr>
          <w:t>robertdwilson@bellsouth.net</w:t>
        </w:r>
      </w:hyperlink>
    </w:p>
    <w:p w:rsidR="000E6443" w:rsidRDefault="000E6443" w:rsidP="00A10403">
      <w:pPr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</w:p>
    <w:p w:rsidR="000E6443" w:rsidRDefault="003942F8" w:rsidP="00A10403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Wright, Katonga</w:t>
      </w:r>
      <w:bookmarkStart w:id="0" w:name="_GoBack"/>
      <w:bookmarkEnd w:id="0"/>
    </w:p>
    <w:p w:rsidR="000E6443" w:rsidRDefault="000E6443" w:rsidP="00A10403">
      <w:pPr>
        <w:spacing w:after="0" w:line="240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706-610-0049</w:t>
      </w:r>
    </w:p>
    <w:p w:rsidR="000E6443" w:rsidRPr="000E6443" w:rsidRDefault="003942F8" w:rsidP="00A10403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30" w:history="1">
        <w:r w:rsidR="000E6443" w:rsidRPr="00B25CB9">
          <w:rPr>
            <w:rStyle w:val="Hyperlink"/>
            <w:rFonts w:ascii="Arial" w:hAnsi="Arial" w:cs="Arial"/>
            <w:sz w:val="24"/>
            <w:szCs w:val="24"/>
          </w:rPr>
          <w:t>katonga@thewrightlegalgroup.com</w:t>
        </w:r>
      </w:hyperlink>
      <w:r w:rsidR="000E6443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</w:p>
    <w:p w:rsidR="001E1748" w:rsidRDefault="001E1748" w:rsidP="001E174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E1748" w:rsidRDefault="001E1748" w:rsidP="001E174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E1748" w:rsidRPr="00A10403" w:rsidRDefault="001E1748" w:rsidP="001E1748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sectPr w:rsidR="001E1748" w:rsidRPr="00A10403" w:rsidSect="004439C6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10403"/>
    <w:rsid w:val="00035DCA"/>
    <w:rsid w:val="000E6443"/>
    <w:rsid w:val="001875A7"/>
    <w:rsid w:val="001C4C4C"/>
    <w:rsid w:val="001E1748"/>
    <w:rsid w:val="0020388C"/>
    <w:rsid w:val="00267F52"/>
    <w:rsid w:val="003942F8"/>
    <w:rsid w:val="004439C6"/>
    <w:rsid w:val="005C047C"/>
    <w:rsid w:val="00645F96"/>
    <w:rsid w:val="007A2FE1"/>
    <w:rsid w:val="008E2972"/>
    <w:rsid w:val="009A7F8C"/>
    <w:rsid w:val="009D6FC4"/>
    <w:rsid w:val="00A10403"/>
    <w:rsid w:val="00B77026"/>
    <w:rsid w:val="00B8474E"/>
    <w:rsid w:val="00BC5275"/>
    <w:rsid w:val="00D16445"/>
    <w:rsid w:val="00D93064"/>
    <w:rsid w:val="00DA3329"/>
    <w:rsid w:val="00DC544E"/>
    <w:rsid w:val="00EE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FA34F93"/>
  <w15:docId w15:val="{2E24CA0E-7352-414B-944D-5F6632D7D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F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04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ciefaison@bellsouth.net" TargetMode="External"/><Relationship Id="rId13" Type="http://schemas.openxmlformats.org/officeDocument/2006/relationships/hyperlink" Target="mailto:pjjlaw@knology.net" TargetMode="External"/><Relationship Id="rId18" Type="http://schemas.openxmlformats.org/officeDocument/2006/relationships/hyperlink" Target="mailto:asellers123@knology.net" TargetMode="External"/><Relationship Id="rId26" Type="http://schemas.openxmlformats.org/officeDocument/2006/relationships/hyperlink" Target="mailto:maxineburnshardy@bellsouth.ne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sutter@glsp.com" TargetMode="External"/><Relationship Id="rId7" Type="http://schemas.openxmlformats.org/officeDocument/2006/relationships/hyperlink" Target="mailto:lberwin@lindsayerwin.com" TargetMode="External"/><Relationship Id="rId12" Type="http://schemas.openxmlformats.org/officeDocument/2006/relationships/hyperlink" Target="mailto:kmhoyt@mejlaw.com" TargetMode="External"/><Relationship Id="rId17" Type="http://schemas.openxmlformats.org/officeDocument/2006/relationships/hyperlink" Target="mailto:emorgan@dpaklaw.com" TargetMode="External"/><Relationship Id="rId25" Type="http://schemas.openxmlformats.org/officeDocument/2006/relationships/hyperlink" Target="mailto:wlt@psstf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cottphillips@knology.net" TargetMode="External"/><Relationship Id="rId20" Type="http://schemas.openxmlformats.org/officeDocument/2006/relationships/hyperlink" Target="mailto:mikesmith@michaeldsmithlaw.com" TargetMode="External"/><Relationship Id="rId29" Type="http://schemas.openxmlformats.org/officeDocument/2006/relationships/hyperlink" Target="mailto:robertdwilson@bellsouth.net" TargetMode="External"/><Relationship Id="rId1" Type="http://schemas.openxmlformats.org/officeDocument/2006/relationships/styles" Target="styles.xml"/><Relationship Id="rId6" Type="http://schemas.openxmlformats.org/officeDocument/2006/relationships/hyperlink" Target="mailto:scblegsec@yahoo.com" TargetMode="External"/><Relationship Id="rId11" Type="http://schemas.openxmlformats.org/officeDocument/2006/relationships/hyperlink" Target="mailto:shaskins@glsp.com" TargetMode="External"/><Relationship Id="rId24" Type="http://schemas.openxmlformats.org/officeDocument/2006/relationships/hyperlink" Target="mailto:lawyerrtillery@gmail.com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peggybaltimore@knology.net" TargetMode="External"/><Relationship Id="rId15" Type="http://schemas.openxmlformats.org/officeDocument/2006/relationships/hyperlink" Target="mailto:wfm@psstf.com" TargetMode="External"/><Relationship Id="rId23" Type="http://schemas.openxmlformats.org/officeDocument/2006/relationships/hyperlink" Target="mailto:ted@tedtheuslaw.com" TargetMode="External"/><Relationship Id="rId28" Type="http://schemas.openxmlformats.org/officeDocument/2006/relationships/hyperlink" Target="mailto:cwilson@glsp.com" TargetMode="External"/><Relationship Id="rId10" Type="http://schemas.openxmlformats.org/officeDocument/2006/relationships/hyperlink" Target="mailto:llg@groganlaw.com" TargetMode="External"/><Relationship Id="rId19" Type="http://schemas.openxmlformats.org/officeDocument/2006/relationships/hyperlink" Target="mailto:shulaw@windstream.net" TargetMode="External"/><Relationship Id="rId31" Type="http://schemas.openxmlformats.org/officeDocument/2006/relationships/fontTable" Target="fontTable.xml"/><Relationship Id="rId4" Type="http://schemas.openxmlformats.org/officeDocument/2006/relationships/hyperlink" Target="mailto:gary@abellfamilylaw.com" TargetMode="External"/><Relationship Id="rId9" Type="http://schemas.openxmlformats.org/officeDocument/2006/relationships/hyperlink" Target="mailto:ricklaw@bellsouth.net" TargetMode="External"/><Relationship Id="rId14" Type="http://schemas.openxmlformats.org/officeDocument/2006/relationships/hyperlink" Target="mailto:ewm@psstf.com" TargetMode="External"/><Relationship Id="rId22" Type="http://schemas.openxmlformats.org/officeDocument/2006/relationships/hyperlink" Target="mailto:tomtebeau@me.com" TargetMode="External"/><Relationship Id="rId27" Type="http://schemas.openxmlformats.org/officeDocument/2006/relationships/hyperlink" Target="mailto:acwlegal@gmail.com" TargetMode="External"/><Relationship Id="rId30" Type="http://schemas.openxmlformats.org/officeDocument/2006/relationships/hyperlink" Target="mailto:katonga@thewrightlegalgrou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ElaineRivera</dc:creator>
  <cp:lastModifiedBy>Carol  Bowden</cp:lastModifiedBy>
  <cp:revision>17</cp:revision>
  <dcterms:created xsi:type="dcterms:W3CDTF">2016-02-04T13:57:00Z</dcterms:created>
  <dcterms:modified xsi:type="dcterms:W3CDTF">2017-11-29T19:43:00Z</dcterms:modified>
</cp:coreProperties>
</file>